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7E4D13" w:rsidRPr="007E4D13" w:rsidTr="007E4D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5"/>
              <w:gridCol w:w="3496"/>
            </w:tblGrid>
            <w:tr w:rsidR="007E4D13" w:rsidRPr="007E4D1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4D13" w:rsidRPr="007E4D13" w:rsidRDefault="007E4D13" w:rsidP="007E4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E4D1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07446DD3" wp14:editId="6735D95E">
                        <wp:extent cx="1524000" cy="2159000"/>
                        <wp:effectExtent l="0" t="0" r="0" b="0"/>
                        <wp:docPr id="1" name="Image 1" descr="http://sahm53.fr/old/Images/supl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ahm53.fr/old/Images/supl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215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D13" w:rsidRPr="007E4D13" w:rsidRDefault="007E4D13" w:rsidP="007E4D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E4D13">
                    <w:rPr>
                      <w:rFonts w:ascii="Arial" w:eastAsia="Times New Roman" w:hAnsi="Arial" w:cs="Arial"/>
                      <w:noProof/>
                      <w:color w:val="8000FF"/>
                      <w:sz w:val="48"/>
                      <w:szCs w:val="48"/>
                      <w:lang w:eastAsia="fr-FR"/>
                    </w:rPr>
                    <w:drawing>
                      <wp:inline distT="0" distB="0" distL="0" distR="0" wp14:anchorId="29307EB3" wp14:editId="44795B30">
                        <wp:extent cx="541655" cy="567055"/>
                        <wp:effectExtent l="0" t="0" r="0" b="4445"/>
                        <wp:docPr id="2" name="Image 2" descr="http://sahm53.fr/old/Images/logo3cv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ahm53.fr/old/Images/logo3cv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655" cy="567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4D13" w:rsidRPr="007E4D13" w:rsidRDefault="007E4D13" w:rsidP="007E4D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E4D13">
                    <w:rPr>
                      <w:rFonts w:ascii="Arial" w:eastAsia="Times New Roman" w:hAnsi="Arial" w:cs="Arial"/>
                      <w:color w:val="8000FF"/>
                      <w:sz w:val="48"/>
                      <w:szCs w:val="48"/>
                      <w:lang w:eastAsia="fr-FR"/>
                    </w:rPr>
                    <w:t>Supplément n°4</w:t>
                  </w:r>
                  <w:r w:rsidRPr="007E4D13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E4D13" w:rsidRPr="007E4D13" w:rsidRDefault="007E4D13" w:rsidP="007E4D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E4D13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(année 1993) </w:t>
                  </w:r>
                </w:p>
                <w:p w:rsidR="007E4D13" w:rsidRPr="007E4D13" w:rsidRDefault="007E4D13" w:rsidP="007E4D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E4D13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MEURET Jean-Claude</w:t>
                  </w:r>
                  <w:r w:rsidRPr="007E4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E4D13" w:rsidRDefault="007E4D13" w:rsidP="007E4D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E4D13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21 x 30, 656 p.</w:t>
                  </w:r>
                  <w:r w:rsidRPr="007E4D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75CC0" w:rsidRDefault="00075CC0" w:rsidP="007E4D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  <w:p w:rsidR="00075CC0" w:rsidRPr="007E4D13" w:rsidRDefault="00075CC0" w:rsidP="007E4D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bookmarkStart w:id="0" w:name="_GoBack"/>
                  <w:bookmarkEnd w:id="0"/>
                </w:p>
              </w:tc>
            </w:tr>
          </w:tbl>
          <w:p w:rsidR="007E4D13" w:rsidRPr="007E4D13" w:rsidRDefault="007E4D13" w:rsidP="007E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4D13" w:rsidRPr="007E4D13" w:rsidTr="007E4D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4D13" w:rsidRPr="007E4D13" w:rsidRDefault="007E4D13" w:rsidP="007E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4D13">
              <w:rPr>
                <w:rFonts w:ascii="Arial" w:eastAsia="Times New Roman" w:hAnsi="Arial" w:cs="Arial"/>
                <w:color w:val="8000FF"/>
                <w:sz w:val="36"/>
                <w:szCs w:val="36"/>
                <w:lang w:eastAsia="fr-FR"/>
              </w:rPr>
              <w:t>Peuplement, pouvoir et paysage sur la marche d'Anjou-Bretagne</w:t>
            </w:r>
            <w:r w:rsidRPr="007E4D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7E4D13" w:rsidRPr="007E4D13" w:rsidRDefault="007E4D13" w:rsidP="007E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4D1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 conquête des terroirs des origines de l'an mil</w:t>
            </w:r>
          </w:p>
          <w:p w:rsidR="007E4D13" w:rsidRPr="007E4D13" w:rsidRDefault="007E4D13" w:rsidP="007E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4D1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Le pouvoir et ses signes du </w:t>
            </w:r>
            <w:proofErr w:type="spellStart"/>
            <w:r w:rsidRPr="007E4D1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Xè</w:t>
            </w:r>
            <w:proofErr w:type="spellEnd"/>
            <w:r w:rsidRPr="007E4D1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au </w:t>
            </w:r>
            <w:proofErr w:type="spellStart"/>
            <w:r w:rsidRPr="007E4D1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XIIIè</w:t>
            </w:r>
            <w:proofErr w:type="spellEnd"/>
            <w:r w:rsidRPr="007E4D1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siècle</w:t>
            </w:r>
          </w:p>
          <w:p w:rsidR="007E4D13" w:rsidRPr="007E4D13" w:rsidRDefault="007E4D13" w:rsidP="007E4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4D1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Les hommes et les pays du </w:t>
            </w:r>
            <w:proofErr w:type="spellStart"/>
            <w:r w:rsidRPr="007E4D1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Xè</w:t>
            </w:r>
            <w:proofErr w:type="spellEnd"/>
            <w:r w:rsidRPr="007E4D1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au </w:t>
            </w:r>
            <w:proofErr w:type="spellStart"/>
            <w:r w:rsidRPr="007E4D1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XIIIè</w:t>
            </w:r>
            <w:proofErr w:type="spellEnd"/>
            <w:r w:rsidRPr="007E4D1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siècle</w:t>
            </w:r>
          </w:p>
        </w:tc>
      </w:tr>
    </w:tbl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13"/>
    <w:rsid w:val="00075CC0"/>
    <w:rsid w:val="007E4D13"/>
    <w:rsid w:val="0091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2018-01-24T13:31:00Z</dcterms:created>
  <dcterms:modified xsi:type="dcterms:W3CDTF">2018-01-24T13:41:00Z</dcterms:modified>
</cp:coreProperties>
</file>