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69571A" w:rsidRPr="0069571A" w:rsidTr="0069571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75"/>
              <w:gridCol w:w="4445"/>
            </w:tblGrid>
            <w:tr w:rsidR="0069571A" w:rsidRPr="0069571A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9571A" w:rsidRPr="0069571A" w:rsidRDefault="0069571A" w:rsidP="006957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69571A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 wp14:anchorId="6A81B5A2" wp14:editId="0D21E5BD">
                        <wp:extent cx="1515745" cy="2159000"/>
                        <wp:effectExtent l="0" t="0" r="8255" b="0"/>
                        <wp:docPr id="1" name="Image 1" descr="http://sahm53.fr/old/Images/supl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sahm53.fr/old/Images/supl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5745" cy="2159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9571A" w:rsidRPr="0069571A" w:rsidRDefault="0069571A" w:rsidP="0069571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69571A">
                    <w:rPr>
                      <w:rFonts w:ascii="Arial" w:eastAsia="Times New Roman" w:hAnsi="Arial" w:cs="Arial"/>
                      <w:noProof/>
                      <w:color w:val="8000FF"/>
                      <w:sz w:val="48"/>
                      <w:szCs w:val="48"/>
                      <w:lang w:eastAsia="fr-FR"/>
                    </w:rPr>
                    <w:drawing>
                      <wp:inline distT="0" distB="0" distL="0" distR="0" wp14:anchorId="43F7C3F1" wp14:editId="1324D702">
                        <wp:extent cx="541655" cy="567055"/>
                        <wp:effectExtent l="0" t="0" r="0" b="4445"/>
                        <wp:docPr id="2" name="Image 2" descr="http://sahm53.fr/old/Images/logo3cvi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sahm53.fr/old/Images/logo3cvi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1655" cy="5670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9571A" w:rsidRPr="0069571A" w:rsidRDefault="0069571A" w:rsidP="0069571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69571A">
                    <w:rPr>
                      <w:rFonts w:ascii="Arial" w:eastAsia="Times New Roman" w:hAnsi="Arial" w:cs="Arial"/>
                      <w:color w:val="8000FF"/>
                      <w:sz w:val="48"/>
                      <w:szCs w:val="48"/>
                      <w:lang w:eastAsia="fr-FR"/>
                    </w:rPr>
                    <w:t>Supplément 3</w:t>
                  </w:r>
                  <w:r w:rsidRPr="0069571A">
                    <w:rPr>
                      <w:rFonts w:ascii="Arial" w:eastAsia="Times New Roman" w:hAnsi="Arial" w:cs="Arial"/>
                      <w:sz w:val="24"/>
                      <w:szCs w:val="24"/>
                      <w:lang w:eastAsia="fr-FR"/>
                    </w:rPr>
                    <w:t xml:space="preserve"> </w:t>
                  </w:r>
                </w:p>
                <w:p w:rsidR="0069571A" w:rsidRPr="0069571A" w:rsidRDefault="0069571A" w:rsidP="0069571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69571A">
                    <w:rPr>
                      <w:rFonts w:ascii="Arial" w:eastAsia="Times New Roman" w:hAnsi="Arial" w:cs="Arial"/>
                      <w:sz w:val="24"/>
                      <w:szCs w:val="24"/>
                      <w:lang w:eastAsia="fr-FR"/>
                    </w:rPr>
                    <w:t xml:space="preserve">(année 1993) </w:t>
                  </w:r>
                </w:p>
                <w:p w:rsidR="0069571A" w:rsidRPr="0069571A" w:rsidRDefault="0069571A" w:rsidP="0069571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69571A">
                    <w:rPr>
                      <w:rFonts w:ascii="Arial" w:eastAsia="Times New Roman" w:hAnsi="Arial" w:cs="Arial"/>
                      <w:sz w:val="24"/>
                      <w:szCs w:val="24"/>
                      <w:lang w:eastAsia="fr-FR"/>
                    </w:rPr>
                    <w:t>GUEGUEN Alain</w:t>
                  </w:r>
                </w:p>
                <w:p w:rsidR="0069571A" w:rsidRPr="0069571A" w:rsidRDefault="0069571A" w:rsidP="0069571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69571A">
                    <w:rPr>
                      <w:rFonts w:ascii="Arial" w:eastAsia="Times New Roman" w:hAnsi="Arial" w:cs="Arial"/>
                      <w:sz w:val="24"/>
                      <w:szCs w:val="24"/>
                      <w:lang w:eastAsia="fr-FR"/>
                    </w:rPr>
                    <w:t>21 x 30, 220 p</w:t>
                  </w:r>
                  <w:proofErr w:type="gramStart"/>
                  <w:r w:rsidRPr="0069571A">
                    <w:rPr>
                      <w:rFonts w:ascii="Arial" w:eastAsia="Times New Roman" w:hAnsi="Arial" w:cs="Arial"/>
                      <w:sz w:val="24"/>
                      <w:szCs w:val="24"/>
                      <w:lang w:eastAsia="fr-FR"/>
                    </w:rPr>
                    <w:t>.+</w:t>
                  </w:r>
                  <w:proofErr w:type="gramEnd"/>
                  <w:r w:rsidRPr="0069571A">
                    <w:rPr>
                      <w:rFonts w:ascii="Arial" w:eastAsia="Times New Roman" w:hAnsi="Arial" w:cs="Arial"/>
                      <w:sz w:val="24"/>
                      <w:szCs w:val="24"/>
                      <w:lang w:eastAsia="fr-FR"/>
                    </w:rPr>
                    <w:t xml:space="preserve"> 8 hors-texte en couleurs</w:t>
                  </w:r>
                  <w:r w:rsidRPr="006957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</w:t>
                  </w:r>
                </w:p>
              </w:tc>
            </w:tr>
          </w:tbl>
          <w:p w:rsidR="0069571A" w:rsidRPr="0069571A" w:rsidRDefault="0069571A" w:rsidP="0069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69571A" w:rsidRPr="0069571A" w:rsidTr="0069571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676C2" w:rsidRDefault="000676C2" w:rsidP="0069571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8000FF"/>
                <w:sz w:val="36"/>
                <w:szCs w:val="36"/>
                <w:lang w:eastAsia="fr-FR"/>
              </w:rPr>
            </w:pPr>
          </w:p>
          <w:p w:rsidR="000676C2" w:rsidRDefault="000676C2" w:rsidP="0069571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8000FF"/>
                <w:sz w:val="36"/>
                <w:szCs w:val="36"/>
                <w:lang w:eastAsia="fr-FR"/>
              </w:rPr>
            </w:pPr>
          </w:p>
          <w:p w:rsidR="0069571A" w:rsidRPr="0069571A" w:rsidRDefault="0069571A" w:rsidP="006957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bookmarkStart w:id="0" w:name="_GoBack"/>
            <w:bookmarkEnd w:id="0"/>
            <w:r w:rsidRPr="0069571A">
              <w:rPr>
                <w:rFonts w:ascii="Arial" w:eastAsia="Times New Roman" w:hAnsi="Arial" w:cs="Arial"/>
                <w:color w:val="8000FF"/>
                <w:sz w:val="36"/>
                <w:szCs w:val="36"/>
                <w:lang w:eastAsia="fr-FR"/>
              </w:rPr>
              <w:t>Croix et calvaires de la Mayenne</w:t>
            </w:r>
          </w:p>
          <w:p w:rsidR="0069571A" w:rsidRPr="0069571A" w:rsidRDefault="0069571A" w:rsidP="006957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9571A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Assimilation des cultes antiques par des fondations chrétiennes : les sources, les arbres, les pierres.</w:t>
            </w:r>
          </w:p>
          <w:p w:rsidR="0069571A" w:rsidRPr="0069571A" w:rsidRDefault="0069571A" w:rsidP="006957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9571A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La naissance des croix au Haut Moyen-âge;</w:t>
            </w:r>
          </w:p>
          <w:p w:rsidR="0069571A" w:rsidRPr="0069571A" w:rsidRDefault="0069571A" w:rsidP="006957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9571A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Croix et chemins... chemins de croix :</w:t>
            </w:r>
          </w:p>
          <w:p w:rsidR="0069571A" w:rsidRPr="0069571A" w:rsidRDefault="0069571A" w:rsidP="006957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9571A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Croix des cimetières et des parvis</w:t>
            </w:r>
          </w:p>
          <w:p w:rsidR="0069571A" w:rsidRPr="0069571A" w:rsidRDefault="0069571A" w:rsidP="006957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9571A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Croix dans la ville</w:t>
            </w:r>
          </w:p>
          <w:p w:rsidR="0069571A" w:rsidRPr="0069571A" w:rsidRDefault="0069571A" w:rsidP="006957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9571A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L'explosion épigraphique par le don</w:t>
            </w:r>
          </w:p>
          <w:p w:rsidR="0069571A" w:rsidRPr="0069571A" w:rsidRDefault="0069571A" w:rsidP="006957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9571A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Les croix de mission</w:t>
            </w:r>
          </w:p>
          <w:p w:rsidR="0069571A" w:rsidRPr="0069571A" w:rsidRDefault="0069571A" w:rsidP="006957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69571A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Rechristianisation</w:t>
            </w:r>
            <w:proofErr w:type="spellEnd"/>
            <w:r w:rsidRPr="0069571A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de l'espace </w:t>
            </w:r>
            <w:proofErr w:type="spellStart"/>
            <w:proofErr w:type="gramStart"/>
            <w:r w:rsidRPr="0069571A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a</w:t>
            </w:r>
            <w:proofErr w:type="spellEnd"/>
            <w:proofErr w:type="gramEnd"/>
            <w:r w:rsidRPr="0069571A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partir de 1850</w:t>
            </w:r>
          </w:p>
        </w:tc>
      </w:tr>
    </w:tbl>
    <w:p w:rsidR="00911F0F" w:rsidRDefault="00911F0F"/>
    <w:sectPr w:rsidR="00911F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71A"/>
    <w:rsid w:val="000676C2"/>
    <w:rsid w:val="0069571A"/>
    <w:rsid w:val="0091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95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57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95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57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5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Alain</dc:creator>
  <cp:lastModifiedBy>Alain</cp:lastModifiedBy>
  <cp:revision>2</cp:revision>
  <dcterms:created xsi:type="dcterms:W3CDTF">2018-01-24T13:29:00Z</dcterms:created>
  <dcterms:modified xsi:type="dcterms:W3CDTF">2018-01-24T13:41:00Z</dcterms:modified>
</cp:coreProperties>
</file>